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84" w:rsidRDefault="00631F48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066800" cy="1143000"/>
            <wp:effectExtent l="0" t="0" r="0" b="0"/>
            <wp:wrapNone/>
            <wp:docPr id="10" name="Bild 10" descr="Datei:Wappen Landkreis Uelze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ei:Wappen Landkreis Uelze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484">
        <w:t>Landkreis Uelzen</w:t>
      </w:r>
    </w:p>
    <w:p w:rsidR="00767484" w:rsidRDefault="00767484">
      <w:r>
        <w:t>- Der Landrat -</w:t>
      </w:r>
    </w:p>
    <w:p w:rsidR="00767484" w:rsidRDefault="00767484">
      <w:r>
        <w:t>Veerßer Str. 53</w:t>
      </w:r>
    </w:p>
    <w:p w:rsidR="00767484" w:rsidRDefault="00767484">
      <w:r>
        <w:t>29525 Uelzen</w:t>
      </w:r>
    </w:p>
    <w:p w:rsidR="00767484" w:rsidRDefault="00767484">
      <w:r>
        <w:t>Tel.: 0581/82-0</w:t>
      </w:r>
    </w:p>
    <w:p w:rsidR="00767484" w:rsidRDefault="00767484">
      <w:r>
        <w:t>Fax.: 0581/82-445</w:t>
      </w:r>
    </w:p>
    <w:p w:rsidR="00767484" w:rsidRDefault="00767484">
      <w:pPr>
        <w:tabs>
          <w:tab w:val="left" w:pos="2528"/>
          <w:tab w:val="left" w:pos="3945"/>
        </w:tabs>
        <w:autoSpaceDE w:val="0"/>
        <w:autoSpaceDN w:val="0"/>
        <w:adjustRightInd w:val="0"/>
        <w:rPr>
          <w:rFonts w:ascii="Helv" w:hAnsi="Helv" w:cs="Times New Roman"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80"/>
          <w:sz w:val="20"/>
          <w:szCs w:val="20"/>
        </w:rPr>
        <w:t>info@landkreis-uelzen.de</w:t>
      </w:r>
      <w:r>
        <w:rPr>
          <w:rFonts w:ascii="Helv" w:hAnsi="Helv" w:cs="Times New Roman"/>
          <w:color w:val="000000"/>
          <w:sz w:val="20"/>
          <w:szCs w:val="20"/>
        </w:rPr>
        <w:t xml:space="preserve">  </w:t>
      </w:r>
    </w:p>
    <w:p w:rsidR="00767484" w:rsidRDefault="00767484"/>
    <w:p w:rsidR="00767484" w:rsidRDefault="00767484"/>
    <w:p w:rsidR="00767484" w:rsidRDefault="00767484"/>
    <w:p w:rsidR="00767484" w:rsidRDefault="00767484"/>
    <w:p w:rsidR="00767484" w:rsidRDefault="00767484"/>
    <w:p w:rsidR="00767484" w:rsidRDefault="00767484"/>
    <w:p w:rsidR="00767484" w:rsidRDefault="00767484"/>
    <w:p w:rsidR="00767484" w:rsidRDefault="00767484">
      <w:pPr>
        <w:rPr>
          <w:b/>
          <w:bCs/>
        </w:rPr>
      </w:pPr>
      <w:r>
        <w:rPr>
          <w:b/>
          <w:bCs/>
        </w:rPr>
        <w:t xml:space="preserve">Veröffentlichung einer </w:t>
      </w:r>
      <w:r w:rsidR="00705271">
        <w:rPr>
          <w:b/>
          <w:bCs/>
        </w:rPr>
        <w:t>Auftragsvergabe</w:t>
      </w:r>
      <w:r>
        <w:rPr>
          <w:b/>
          <w:bCs/>
        </w:rPr>
        <w:t xml:space="preserve"> *</w:t>
      </w:r>
    </w:p>
    <w:p w:rsidR="00767484" w:rsidRDefault="00767484">
      <w:pPr>
        <w:rPr>
          <w:b/>
          <w:bCs/>
        </w:rPr>
      </w:pPr>
    </w:p>
    <w:p w:rsidR="00767484" w:rsidRDefault="00767484"/>
    <w:p w:rsidR="00705271" w:rsidRDefault="00705271" w:rsidP="00705271">
      <w:r w:rsidRPr="00253200">
        <w:t xml:space="preserve">Gewähltes Vergabeverfahren: </w:t>
      </w:r>
      <w:r w:rsidR="00253200">
        <w:tab/>
      </w:r>
      <w:r w:rsidR="00253200">
        <w:tab/>
      </w:r>
      <w:r w:rsidR="00253200">
        <w:tab/>
      </w:r>
      <w:r w:rsidR="006D77EE">
        <w:t>freihändige Vergabe</w:t>
      </w:r>
      <w:r>
        <w:t xml:space="preserve"> </w:t>
      </w:r>
    </w:p>
    <w:p w:rsidR="00705271" w:rsidRDefault="00705271" w:rsidP="00705271"/>
    <w:p w:rsidR="00705271" w:rsidRDefault="00705271" w:rsidP="00705271"/>
    <w:p w:rsidR="00705271" w:rsidRDefault="00705271" w:rsidP="00253200">
      <w:pPr>
        <w:ind w:left="4950" w:hanging="4950"/>
      </w:pPr>
      <w:r w:rsidRPr="00253200">
        <w:t xml:space="preserve">Auftragsgegenstand: </w:t>
      </w:r>
      <w:r w:rsidR="00253200" w:rsidRPr="00253200">
        <w:tab/>
      </w:r>
      <w:r w:rsidR="00253200">
        <w:rPr>
          <w:u w:val="single"/>
        </w:rPr>
        <w:tab/>
      </w:r>
      <w:r w:rsidR="001E04F0" w:rsidRPr="001E04F0">
        <w:t>Neubau &amp; Erneuerung Fußgängerüberwege in Bad Bevensen</w:t>
      </w:r>
    </w:p>
    <w:p w:rsidR="00705271" w:rsidRDefault="00705271" w:rsidP="00705271"/>
    <w:p w:rsidR="00253200" w:rsidRDefault="00705271" w:rsidP="00253200">
      <w:r w:rsidRPr="00253200">
        <w:t xml:space="preserve">Ort der Auftragsausführung: </w:t>
      </w:r>
      <w:r w:rsidR="00253200">
        <w:tab/>
      </w:r>
      <w:r w:rsidR="00253200">
        <w:tab/>
      </w:r>
      <w:r w:rsidR="00253200">
        <w:tab/>
      </w:r>
      <w:r w:rsidR="001E04F0">
        <w:t>Medinger Straße in Bad Bevensen</w:t>
      </w:r>
    </w:p>
    <w:p w:rsidR="00705271" w:rsidRDefault="00705271" w:rsidP="00705271">
      <w:r>
        <w:t xml:space="preserve"> </w:t>
      </w:r>
    </w:p>
    <w:p w:rsidR="00705271" w:rsidRDefault="00705271" w:rsidP="00705271"/>
    <w:p w:rsidR="00705271" w:rsidRDefault="00705271" w:rsidP="00705271">
      <w:r w:rsidRPr="00253200">
        <w:t xml:space="preserve">Name des beauftragten Unternehmens: </w:t>
      </w:r>
      <w:r w:rsidR="001E04F0">
        <w:tab/>
      </w:r>
      <w:r w:rsidR="001E04F0" w:rsidRPr="001E04F0">
        <w:t xml:space="preserve">Bauunternehmung H. Siebenbrodt </w:t>
      </w:r>
      <w:r w:rsidR="001E04F0">
        <w:t xml:space="preserve"> </w:t>
      </w:r>
      <w:r w:rsidR="001E04F0">
        <w:br/>
        <w:t xml:space="preserve"> </w:t>
      </w:r>
      <w:r w:rsidR="001E04F0">
        <w:tab/>
      </w:r>
      <w:r w:rsidR="001E04F0">
        <w:tab/>
      </w:r>
      <w:r w:rsidR="001E04F0">
        <w:tab/>
      </w:r>
      <w:r w:rsidR="001E04F0">
        <w:tab/>
      </w:r>
      <w:r w:rsidR="001E04F0">
        <w:tab/>
      </w:r>
      <w:r w:rsidR="001E04F0">
        <w:tab/>
      </w:r>
      <w:r w:rsidR="001E04F0">
        <w:tab/>
      </w:r>
      <w:r w:rsidR="001E04F0" w:rsidRPr="001E04F0">
        <w:t>GmbH &amp; Co.KG</w:t>
      </w:r>
      <w:r w:rsidR="001E04F0">
        <w:t>, Uelzen</w:t>
      </w:r>
    </w:p>
    <w:p w:rsidR="00705271" w:rsidRDefault="00705271" w:rsidP="00705271">
      <w:r>
        <w:t xml:space="preserve"> </w:t>
      </w:r>
    </w:p>
    <w:p w:rsidR="00705271" w:rsidRDefault="00705271" w:rsidP="00705271"/>
    <w:p w:rsidR="00705271" w:rsidRDefault="00705271" w:rsidP="00705271">
      <w:r>
        <w:t xml:space="preserve">  </w:t>
      </w:r>
    </w:p>
    <w:p w:rsidR="00705271" w:rsidRDefault="00705271" w:rsidP="00705271"/>
    <w:p w:rsidR="00705271" w:rsidRDefault="0077584F" w:rsidP="00705271">
      <w:r>
        <w:t xml:space="preserve">Uelzen, den </w:t>
      </w:r>
      <w:r w:rsidR="00C31790">
        <w:t>10.08.2020</w:t>
      </w:r>
      <w:bookmarkStart w:id="0" w:name="_GoBack"/>
      <w:bookmarkEnd w:id="0"/>
    </w:p>
    <w:p w:rsidR="00705271" w:rsidRDefault="00705271" w:rsidP="00705271"/>
    <w:p w:rsidR="00253200" w:rsidRDefault="00705271" w:rsidP="00705271">
      <w:r>
        <w:t xml:space="preserve"> </w:t>
      </w:r>
    </w:p>
    <w:p w:rsidR="00705271" w:rsidRPr="00253200" w:rsidRDefault="00253200" w:rsidP="00253200">
      <w:pPr>
        <w:tabs>
          <w:tab w:val="left" w:pos="2070"/>
        </w:tabs>
      </w:pPr>
      <w:r>
        <w:tab/>
      </w:r>
    </w:p>
    <w:sectPr w:rsidR="00705271" w:rsidRPr="00253200" w:rsidSect="00253200">
      <w:footerReference w:type="default" r:id="rId11"/>
      <w:pgSz w:w="11906" w:h="16838"/>
      <w:pgMar w:top="1417" w:right="1417" w:bottom="1134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00" w:rsidRDefault="00253200" w:rsidP="00253200">
      <w:r>
        <w:separator/>
      </w:r>
    </w:p>
  </w:endnote>
  <w:endnote w:type="continuationSeparator" w:id="0">
    <w:p w:rsidR="00253200" w:rsidRDefault="00253200" w:rsidP="002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00" w:rsidRDefault="00253200" w:rsidP="00253200">
    <w:pPr>
      <w:pBdr>
        <w:top w:val="single" w:sz="4" w:space="1" w:color="auto"/>
      </w:pBdr>
      <w:autoSpaceDE w:val="0"/>
      <w:autoSpaceDN w:val="0"/>
      <w:adjustRightInd w:val="0"/>
      <w:jc w:val="both"/>
      <w:rPr>
        <w:b/>
        <w:bCs/>
        <w:color w:val="000000"/>
        <w:sz w:val="16"/>
        <w:szCs w:val="18"/>
      </w:rPr>
    </w:pPr>
    <w:r>
      <w:rPr>
        <w:b/>
        <w:bCs/>
        <w:color w:val="000000"/>
        <w:sz w:val="16"/>
        <w:szCs w:val="18"/>
      </w:rPr>
      <w:t>* Begründung für die Veröffentlichung: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VOB/A </w:t>
    </w:r>
    <w:r w:rsidR="00FC46BC">
      <w:rPr>
        <w:color w:val="000000"/>
        <w:sz w:val="16"/>
        <w:szCs w:val="20"/>
      </w:rPr>
      <w:t xml:space="preserve">2019 </w:t>
    </w:r>
    <w:r w:rsidRPr="00705271">
      <w:rPr>
        <w:color w:val="000000"/>
        <w:sz w:val="16"/>
        <w:szCs w:val="20"/>
      </w:rPr>
      <w:t>§ 20.3</w:t>
    </w:r>
    <w:r>
      <w:rPr>
        <w:color w:val="000000"/>
        <w:sz w:val="16"/>
        <w:szCs w:val="20"/>
      </w:rPr>
      <w:t xml:space="preserve"> </w:t>
    </w:r>
    <w:r w:rsidRPr="00705271">
      <w:rPr>
        <w:color w:val="000000"/>
        <w:sz w:val="16"/>
        <w:szCs w:val="20"/>
      </w:rPr>
      <w:t xml:space="preserve">Dokumentation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Nach Zuschlagserteilung hat der Auftraggeber auf geeignete Weise, z. B. auf Internetportalen oder im Beschafferprofil zu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informieren, wenn bei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1. Beschränkten Ausschreibungen ohne Teilnahmewettbewerb der Auftragswert 25 </w:t>
    </w:r>
    <w:r>
      <w:rPr>
        <w:color w:val="000000"/>
        <w:sz w:val="16"/>
        <w:szCs w:val="20"/>
      </w:rPr>
      <w:t>000 € ohne Umsatzsteuer übersteigt.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2. Freihändigen Vergaben ohne Teilnahmewettbewerb der Auftragswert 15 000 € ohne Umsatzsteuer übersteigt.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Diese Informationen werden </w:t>
    </w:r>
    <w:r w:rsidR="00FC46BC">
      <w:rPr>
        <w:color w:val="000000"/>
        <w:sz w:val="16"/>
        <w:szCs w:val="20"/>
      </w:rPr>
      <w:t>sechs</w:t>
    </w:r>
    <w:r w:rsidRPr="00705271">
      <w:rPr>
        <w:color w:val="000000"/>
        <w:sz w:val="16"/>
        <w:szCs w:val="20"/>
      </w:rPr>
      <w:t xml:space="preserve"> Monate vorgehalten und müssen folgende Angaben enthalten: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a) Name, Anschrift, Telefon-, Faxnummer und E-Mailadresse des Auftraggebers,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b) gewähltes Vergabeverfahren,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c) Auftragsgegenstand,  </w:t>
    </w:r>
  </w:p>
  <w:p w:rsidR="00253200" w:rsidRPr="00705271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d) Ort der Ausführung,  </w:t>
    </w:r>
  </w:p>
  <w:p w:rsidR="00253200" w:rsidRPr="00253200" w:rsidRDefault="00253200" w:rsidP="00253200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color w:val="000000"/>
        <w:sz w:val="16"/>
        <w:szCs w:val="20"/>
      </w:rPr>
    </w:pPr>
    <w:r w:rsidRPr="00705271">
      <w:rPr>
        <w:color w:val="000000"/>
        <w:sz w:val="16"/>
        <w:szCs w:val="20"/>
      </w:rPr>
      <w:t xml:space="preserve">e) Name des beauftragten Unternehmens.  </w:t>
    </w:r>
  </w:p>
  <w:p w:rsidR="00253200" w:rsidRDefault="002532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00" w:rsidRDefault="00253200" w:rsidP="00253200">
      <w:r>
        <w:separator/>
      </w:r>
    </w:p>
  </w:footnote>
  <w:footnote w:type="continuationSeparator" w:id="0">
    <w:p w:rsidR="00253200" w:rsidRDefault="00253200" w:rsidP="0025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1277B3"/>
    <w:rsid w:val="001E04F0"/>
    <w:rsid w:val="00253200"/>
    <w:rsid w:val="00305D2F"/>
    <w:rsid w:val="00447FA5"/>
    <w:rsid w:val="00631F48"/>
    <w:rsid w:val="006D77EE"/>
    <w:rsid w:val="00705271"/>
    <w:rsid w:val="00767484"/>
    <w:rsid w:val="0077584F"/>
    <w:rsid w:val="00C25D89"/>
    <w:rsid w:val="00C31790"/>
    <w:rsid w:val="00FB7E77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2C27416"/>
  <w15:chartTrackingRefBased/>
  <w15:docId w15:val="{8FCB6B27-36A7-44ED-8304-14E9600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color w:val="000000"/>
      <w:sz w:val="20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</w:pPr>
    <w:rPr>
      <w:color w:val="000000"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E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7E7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53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20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3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200"/>
    <w:rPr>
      <w:rFonts w:ascii="Arial" w:hAnsi="Arial" w:cs="Arial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E0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upload.wikimedia.org/wikipedia/commons/0/05/Wappen_Landkreis_Uelzen.sv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7A6865F1186C4493BC77B8D91B4B3A" ma:contentTypeVersion="0" ma:contentTypeDescription="Ein neues Dokument erstellen." ma:contentTypeScope="" ma:versionID="c5e856a59c869a03bbb28c1261138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E0011-1A82-4EE8-8F67-0F900CB47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AF8A2-D6AB-4523-87E4-4BEC2DF71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1A6FD0-F9A8-4C4E-B9D8-759BFB479A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Uelzen</vt:lpstr>
    </vt:vector>
  </TitlesOfParts>
  <Company>Landkreis Uelzen</Company>
  <LinksUpToDate>false</LinksUpToDate>
  <CharactersWithSpaces>504</CharactersWithSpaces>
  <SharedDoc>false</SharedDoc>
  <HLinks>
    <vt:vector size="6" baseType="variant">
      <vt:variant>
        <vt:i4>6357118</vt:i4>
      </vt:variant>
      <vt:variant>
        <vt:i4>-1</vt:i4>
      </vt:variant>
      <vt:variant>
        <vt:i4>1034</vt:i4>
      </vt:variant>
      <vt:variant>
        <vt:i4>4</vt:i4>
      </vt:variant>
      <vt:variant>
        <vt:lpwstr>http://upload.wikimedia.org/wikipedia/commons/0/05/Wappen_Landkreis_Uelzen.svg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Uelzen</dc:title>
  <dc:subject/>
  <dc:creator>alg0</dc:creator>
  <cp:keywords/>
  <dc:description/>
  <cp:lastModifiedBy>Böker, Karin</cp:lastModifiedBy>
  <cp:revision>2</cp:revision>
  <cp:lastPrinted>2019-07-31T07:57:00Z</cp:lastPrinted>
  <dcterms:created xsi:type="dcterms:W3CDTF">2020-08-10T11:06:00Z</dcterms:created>
  <dcterms:modified xsi:type="dcterms:W3CDTF">2020-08-10T11:06:00Z</dcterms:modified>
</cp:coreProperties>
</file>